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6A" w:rsidRDefault="00761842">
      <w:r>
        <w:rPr>
          <w:noProof/>
          <w:lang w:eastAsia="pt-BR"/>
        </w:rPr>
        <w:drawing>
          <wp:inline distT="0" distB="0" distL="0" distR="0" wp14:anchorId="4F362967" wp14:editId="16A6D0B8">
            <wp:extent cx="5399187" cy="25000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013" b="5625"/>
                    <a:stretch/>
                  </pic:blipFill>
                  <pic:spPr bwMode="auto">
                    <a:xfrm>
                      <a:off x="0" y="0"/>
                      <a:ext cx="5400040" cy="250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842" w:rsidRDefault="00761842"/>
    <w:p w:rsidR="00761842" w:rsidRDefault="00761842">
      <w:r>
        <w:rPr>
          <w:noProof/>
          <w:lang w:eastAsia="pt-BR"/>
        </w:rPr>
        <w:drawing>
          <wp:inline distT="0" distB="0" distL="0" distR="0" wp14:anchorId="0E9E59FD" wp14:editId="210C01C0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842" w:rsidRDefault="00761842">
      <w:r>
        <w:rPr>
          <w:noProof/>
          <w:lang w:eastAsia="pt-BR"/>
        </w:rPr>
        <w:lastRenderedPageBreak/>
        <w:drawing>
          <wp:inline distT="0" distB="0" distL="0" distR="0" wp14:anchorId="5E7B1A01" wp14:editId="31A9C7DE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842" w:rsidRDefault="00761842"/>
    <w:p w:rsidR="00761842" w:rsidRDefault="00761842">
      <w:r>
        <w:rPr>
          <w:noProof/>
          <w:lang w:eastAsia="pt-BR"/>
        </w:rPr>
        <w:drawing>
          <wp:inline distT="0" distB="0" distL="0" distR="0" wp14:anchorId="25CE4B45" wp14:editId="3BAFF0FB">
            <wp:extent cx="5400040" cy="30359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BE"/>
    <w:rsid w:val="00761842"/>
    <w:rsid w:val="00D25CBE"/>
    <w:rsid w:val="00D5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22AD2-21C1-4429-8196-B41E26F0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dos Santos Amorim</dc:creator>
  <cp:keywords/>
  <dc:description/>
  <cp:lastModifiedBy>Marcio dos Santos Amorim</cp:lastModifiedBy>
  <cp:revision>1</cp:revision>
  <dcterms:created xsi:type="dcterms:W3CDTF">2016-02-26T13:31:00Z</dcterms:created>
  <dcterms:modified xsi:type="dcterms:W3CDTF">2016-02-26T15:07:00Z</dcterms:modified>
</cp:coreProperties>
</file>